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B78" w:rsidRPr="00D776A9" w:rsidRDefault="00926B78" w:rsidP="00926B7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76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занятий на период дистанционного обучения с 1 по 12 апреля 2020 года</w:t>
      </w:r>
    </w:p>
    <w:p w:rsidR="00926B78" w:rsidRPr="00D776A9" w:rsidRDefault="00926B78" w:rsidP="00926B7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76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группе ДЗЮДО группы ССМ-2</w:t>
      </w:r>
    </w:p>
    <w:p w:rsidR="00926B78" w:rsidRPr="00D776A9" w:rsidRDefault="00926B78" w:rsidP="00926B7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76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тренер: Толмачев Константин Алексеевич</w:t>
      </w:r>
    </w:p>
    <w:p w:rsidR="00926B78" w:rsidRPr="00D776A9" w:rsidRDefault="00926B78" w:rsidP="00926B7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color w:val="000000" w:themeColor="text1"/>
        </w:rPr>
      </w:pPr>
    </w:p>
    <w:p w:rsidR="00D109E1" w:rsidRDefault="00D109E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46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76"/>
        <w:gridCol w:w="10489"/>
        <w:gridCol w:w="2835"/>
      </w:tblGrid>
      <w:tr w:rsidR="00926B78" w:rsidTr="00926B78">
        <w:trPr>
          <w:trHeight w:val="558"/>
        </w:trPr>
        <w:tc>
          <w:tcPr>
            <w:tcW w:w="1276" w:type="dxa"/>
          </w:tcPr>
          <w:p w:rsidR="00926B78" w:rsidRDefault="00926B78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10489" w:type="dxa"/>
          </w:tcPr>
          <w:p w:rsidR="00926B78" w:rsidRDefault="00926B78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Дистанционное задание</w:t>
            </w:r>
          </w:p>
        </w:tc>
        <w:tc>
          <w:tcPr>
            <w:tcW w:w="2835" w:type="dxa"/>
          </w:tcPr>
          <w:p w:rsidR="00926B78" w:rsidRDefault="00926B78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Форма отчета</w:t>
            </w:r>
          </w:p>
        </w:tc>
      </w:tr>
      <w:tr w:rsidR="00926B78" w:rsidTr="00926B78">
        <w:tc>
          <w:tcPr>
            <w:tcW w:w="1276" w:type="dxa"/>
          </w:tcPr>
          <w:p w:rsidR="00926B78" w:rsidRDefault="00926B78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01.04</w:t>
            </w:r>
          </w:p>
          <w:p w:rsidR="00926B78" w:rsidRDefault="00926B78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02.04</w:t>
            </w:r>
          </w:p>
        </w:tc>
        <w:tc>
          <w:tcPr>
            <w:tcW w:w="10489" w:type="dxa"/>
          </w:tcPr>
          <w:p w:rsidR="00926B78" w:rsidRDefault="00926B78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>Комплекс упражнений № 1 по ОФП .</w:t>
            </w:r>
          </w:p>
          <w:p w:rsidR="00926B78" w:rsidRDefault="00926B7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До выполнения комплекса нужно «разогреть» мышцы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упражнения).</w:t>
            </w:r>
          </w:p>
          <w:p w:rsidR="00926B78" w:rsidRDefault="00926B78" w:rsidP="008E37C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37C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</w:rPr>
              <w:t>1</w:t>
            </w:r>
            <w:r w:rsidRPr="008E37C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Отжимания в упоре лёжа-20раз удержание упор лёжа в согнутых руках-30сек.- 6 подходов.</w:t>
            </w:r>
          </w:p>
          <w:p w:rsidR="00926B78" w:rsidRDefault="00926B78" w:rsidP="008E37C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2.Поднимание корпуса лёжа на спине-20раз. удержание поднятых ног, лежа на спине-30сек.-6 подходов.</w:t>
            </w:r>
          </w:p>
          <w:p w:rsidR="00926B78" w:rsidRDefault="00926B78" w:rsidP="008E37C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 Прогибы лёжа на животе-30 раз., удержание положения «лодочка» на животе-30 сек. -6 подходов.</w:t>
            </w:r>
          </w:p>
          <w:p w:rsidR="00926B78" w:rsidRDefault="00926B78" w:rsidP="008E37C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4.Выпрыгивания с низкого приседа-20раз., удержание положения тела на полусогнутых ногах – 30сек.- 6подходов.</w:t>
            </w:r>
          </w:p>
          <w:p w:rsidR="00926B78" w:rsidRDefault="00926B78" w:rsidP="009431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5.Прыжки на скакалке: ноги вместе, бегом, на правой  / на левой ноге,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скрёстно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 по 100раз.</w:t>
            </w:r>
          </w:p>
          <w:p w:rsidR="00926B78" w:rsidRDefault="00926B78" w:rsidP="009431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1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</w:t>
            </w: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Нарыгивания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возвышанность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ноги вместе -5 подходов 10раз</w:t>
            </w:r>
          </w:p>
          <w:p w:rsidR="00926B78" w:rsidRDefault="00926B78" w:rsidP="009431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1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Выпады на месте попеременно правой/левой ногой, до касания коленом пола-50раз.</w:t>
            </w:r>
          </w:p>
          <w:p w:rsidR="00926B78" w:rsidRDefault="00926B78" w:rsidP="009431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1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Прыжки в упоре присев на месте вперёд/назад, вправо/ влево - по 50раз.</w:t>
            </w:r>
          </w:p>
          <w:p w:rsidR="00926B78" w:rsidRDefault="00926B78" w:rsidP="008E37C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31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1E38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Физкомплекс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лежа-упор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присев-выпрыгивание -20раз-2 подхода.</w:t>
            </w:r>
          </w:p>
          <w:p w:rsidR="00926B78" w:rsidRDefault="00926B7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Упражнения на гибкость</w:t>
            </w:r>
          </w:p>
          <w:p w:rsidR="00926B78" w:rsidRDefault="00926B7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1. И.П. – ноги на ширине плеч, выполняем складку. Руками нужно коснуться пальцев ног,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lastRenderedPageBreak/>
              <w:t>не сгибая колени. Тоже упражнение в позиции ноги вместе.</w:t>
            </w:r>
          </w:p>
          <w:p w:rsidR="00926B78" w:rsidRDefault="00926B7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2. И.П. – складка из позиции сидя ноги врозь. </w:t>
            </w:r>
          </w:p>
          <w:p w:rsidR="00926B78" w:rsidRDefault="00926B7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3. И.П. – упражнение поперечный шпагат.</w:t>
            </w:r>
          </w:p>
          <w:p w:rsidR="00926B78" w:rsidRDefault="00926B7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4. И.П. – упражнение продольный шпагат.</w:t>
            </w:r>
          </w:p>
          <w:p w:rsidR="00926B78" w:rsidRDefault="00926B78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926B78" w:rsidRDefault="003C24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</w:pPr>
            <w:hyperlink r:id="rId5">
              <w:r w:rsidR="00926B78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highlight w:val="white"/>
                  <w:u w:val="single"/>
                </w:rPr>
                <w:t>https://www.youtube.com/watch?v=DsZlS2r_bIk</w:t>
              </w:r>
            </w:hyperlink>
          </w:p>
          <w:p w:rsidR="00926B78" w:rsidRDefault="00926B78" w:rsidP="00C4792E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«Легендарный»</w:t>
            </w:r>
          </w:p>
        </w:tc>
        <w:tc>
          <w:tcPr>
            <w:tcW w:w="2835" w:type="dxa"/>
          </w:tcPr>
          <w:p w:rsidR="00926B78" w:rsidRPr="00926B78" w:rsidRDefault="00926B78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926B7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Отправить фотографию выполнения тренеру по </w:t>
            </w:r>
            <w:proofErr w:type="spellStart"/>
            <w:r w:rsidRPr="00926B78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  <w:p w:rsidR="00926B78" w:rsidRDefault="00926B78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26B78" w:rsidTr="00926B78">
        <w:tc>
          <w:tcPr>
            <w:tcW w:w="1276" w:type="dxa"/>
          </w:tcPr>
          <w:p w:rsidR="00926B78" w:rsidRDefault="00926B78" w:rsidP="002E54E9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03.04 </w:t>
            </w:r>
          </w:p>
        </w:tc>
        <w:tc>
          <w:tcPr>
            <w:tcW w:w="10489" w:type="dxa"/>
          </w:tcPr>
          <w:p w:rsidR="00926B78" w:rsidRDefault="00926B78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1 по ОФП.</w:t>
            </w:r>
          </w:p>
          <w:p w:rsidR="00926B78" w:rsidRDefault="00926B78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Поддубныи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̆»</w:t>
            </w:r>
          </w:p>
        </w:tc>
        <w:tc>
          <w:tcPr>
            <w:tcW w:w="2835" w:type="dxa"/>
          </w:tcPr>
          <w:p w:rsidR="00926B78" w:rsidRDefault="00926B78">
            <w:r w:rsidRPr="00E3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тренеру по </w:t>
            </w:r>
            <w:proofErr w:type="spellStart"/>
            <w:r w:rsidRPr="00E34C6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926B78" w:rsidTr="00926B78">
        <w:tc>
          <w:tcPr>
            <w:tcW w:w="1276" w:type="dxa"/>
          </w:tcPr>
          <w:p w:rsidR="00926B78" w:rsidRDefault="00926B78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06.04</w:t>
            </w:r>
            <w:r w:rsidR="00A27D2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 w:rsidR="00926B78" w:rsidRDefault="00926B78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08.04</w:t>
            </w:r>
          </w:p>
        </w:tc>
        <w:tc>
          <w:tcPr>
            <w:tcW w:w="10489" w:type="dxa"/>
          </w:tcPr>
          <w:p w:rsidR="00926B78" w:rsidRDefault="00926B78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>Выполнить комплекс упражнений № 2 по ОФП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</w:p>
          <w:p w:rsidR="00926B78" w:rsidRDefault="00926B7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До выполнения комплекса нужно «разогреть» мышцы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упражнения).</w:t>
            </w:r>
          </w:p>
          <w:p w:rsidR="00926B78" w:rsidRDefault="00926B78" w:rsidP="009431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1.Работа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резиной:подвороты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вправо-2мин.,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влево-2мин.,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вправо/влево-2мин. Отдых 5мин. 5кругов.</w:t>
            </w:r>
          </w:p>
          <w:p w:rsidR="00926B78" w:rsidRDefault="00926B78" w:rsidP="009431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  <w:t>2.Индивидуальные упражнения для подхвата-20мин.</w:t>
            </w:r>
          </w:p>
          <w:p w:rsidR="00926B78" w:rsidRDefault="00926B78" w:rsidP="009431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3.Учикоми : боковая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вперёд,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из нутрии, зацеп,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через спину,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через плечо,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под переднюю подножку, подхват, задняя подножка,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отхват-все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 по 10 раз вправо и влево.</w:t>
            </w:r>
          </w:p>
          <w:p w:rsidR="00926B78" w:rsidRPr="00943126" w:rsidRDefault="00926B78" w:rsidP="009431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9431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4.</w:t>
            </w:r>
            <w:r w:rsidRPr="00EF62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Борьба «с тенью» (с воображаемым соперником) в комбинациях- 5мин.</w:t>
            </w:r>
          </w:p>
          <w:p w:rsidR="00926B78" w:rsidRDefault="00926B7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Упражнения на растягивание</w:t>
            </w:r>
          </w:p>
          <w:p w:rsidR="00926B78" w:rsidRDefault="00926B7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1. Упражнение наклоны в перед из положения ноги на ширине плеч коснуться пальцами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рук пола.  60сек.</w:t>
            </w:r>
          </w:p>
          <w:p w:rsidR="00926B78" w:rsidRDefault="00926B7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 Упражнение наклоны в перед из положения широкая стойка ног, ладонями достаем пола. Ноги не сгибать. 60сек.</w:t>
            </w:r>
          </w:p>
          <w:p w:rsidR="00926B78" w:rsidRDefault="00926B78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 Упражнение с колен на мост 10раз.</w:t>
            </w:r>
          </w:p>
          <w:p w:rsidR="00926B78" w:rsidRDefault="00926B78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4. Упражнение со стойки на мост 10 раз.</w:t>
            </w:r>
          </w:p>
          <w:p w:rsidR="00926B78" w:rsidRDefault="00926B78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 Шпагат поперечный 3мин (статика)</w:t>
            </w:r>
          </w:p>
          <w:p w:rsidR="00926B78" w:rsidRDefault="00926B78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 Шпагат продольный 3 мин (статика)</w:t>
            </w:r>
          </w:p>
          <w:p w:rsidR="00926B78" w:rsidRDefault="00926B78">
            <w:pPr>
              <w:pStyle w:val="normal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Выпады в сторону на правую и левую ногу. По 10 раз на каждую ногу.</w:t>
            </w:r>
          </w:p>
          <w:p w:rsidR="00926B78" w:rsidRDefault="00926B7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926B78" w:rsidRDefault="003C2474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6">
              <w:r w:rsidR="00926B78">
                <w:rPr>
                  <w:rFonts w:ascii="Times New Roman" w:eastAsia="Times New Roman" w:hAnsi="Times New Roman" w:cs="Times New Roman"/>
                  <w:color w:val="800080"/>
                  <w:sz w:val="26"/>
                  <w:szCs w:val="26"/>
                  <w:u w:val="single"/>
                </w:rPr>
                <w:t>https://www.youtube.com/watch?v=PhW_pDk-0wE</w:t>
              </w:r>
            </w:hyperlink>
          </w:p>
        </w:tc>
        <w:tc>
          <w:tcPr>
            <w:tcW w:w="2835" w:type="dxa"/>
          </w:tcPr>
          <w:p w:rsidR="00926B78" w:rsidRDefault="00926B78">
            <w:r w:rsidRPr="00E34C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Отправить фотографию выполнения тренеру по </w:t>
            </w:r>
            <w:proofErr w:type="spellStart"/>
            <w:r w:rsidRPr="00E34C6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926B78" w:rsidTr="00926B78">
        <w:tc>
          <w:tcPr>
            <w:tcW w:w="1276" w:type="dxa"/>
          </w:tcPr>
          <w:p w:rsidR="00926B78" w:rsidRDefault="00926B78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09.04</w:t>
            </w:r>
          </w:p>
          <w:p w:rsidR="00926B78" w:rsidRDefault="00926B78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10.04</w:t>
            </w:r>
          </w:p>
        </w:tc>
        <w:tc>
          <w:tcPr>
            <w:tcW w:w="10489" w:type="dxa"/>
          </w:tcPr>
          <w:p w:rsidR="00926B78" w:rsidRDefault="00926B78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2 по ОФП</w:t>
            </w:r>
          </w:p>
          <w:p w:rsidR="00926B78" w:rsidRDefault="00926B78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«Движение вверх»</w:t>
            </w:r>
          </w:p>
        </w:tc>
        <w:tc>
          <w:tcPr>
            <w:tcW w:w="2835" w:type="dxa"/>
          </w:tcPr>
          <w:p w:rsidR="00926B78" w:rsidRDefault="00926B78">
            <w:r w:rsidRPr="00E3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тренеру по </w:t>
            </w:r>
            <w:proofErr w:type="spellStart"/>
            <w:r w:rsidRPr="00E34C6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926B78" w:rsidTr="00926B78">
        <w:tc>
          <w:tcPr>
            <w:tcW w:w="1276" w:type="dxa"/>
          </w:tcPr>
          <w:p w:rsidR="00926B78" w:rsidRDefault="00926B78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10.04</w:t>
            </w:r>
          </w:p>
          <w:p w:rsidR="00926B78" w:rsidRDefault="00926B78" w:rsidP="002E54E9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2E54E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10489" w:type="dxa"/>
          </w:tcPr>
          <w:p w:rsidR="00926B78" w:rsidRDefault="00926B78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2 по ОФП</w:t>
            </w:r>
          </w:p>
          <w:p w:rsidR="00926B78" w:rsidRDefault="00926B78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926B78" w:rsidRDefault="003C2474">
            <w:pPr>
              <w:pStyle w:val="normal"/>
              <w:spacing w:line="276" w:lineRule="auto"/>
            </w:pPr>
            <w:hyperlink r:id="rId7">
              <w:r w:rsidR="00926B78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highlight w:val="white"/>
                  <w:u w:val="single"/>
                </w:rPr>
                <w:t>https://www.youtube.com/watch?v=DsZlS2r_bIk</w:t>
              </w:r>
            </w:hyperlink>
          </w:p>
          <w:p w:rsidR="00926B78" w:rsidRDefault="00926B78" w:rsidP="00791A96">
            <w:pPr>
              <w:pStyle w:val="normal"/>
              <w:numPr>
                <w:ilvl w:val="0"/>
                <w:numId w:val="5"/>
              </w:num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Посмотреть фильм «Чемпионы»</w:t>
            </w:r>
          </w:p>
        </w:tc>
        <w:tc>
          <w:tcPr>
            <w:tcW w:w="2835" w:type="dxa"/>
          </w:tcPr>
          <w:p w:rsidR="00926B78" w:rsidRDefault="00926B78">
            <w:r w:rsidRPr="00E3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тренеру по </w:t>
            </w:r>
            <w:proofErr w:type="spellStart"/>
            <w:r w:rsidRPr="00E34C6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</w:tbl>
    <w:p w:rsidR="00D109E1" w:rsidRDefault="00D109E1">
      <w:pPr>
        <w:pStyle w:val="normal"/>
        <w:spacing w:line="276" w:lineRule="auto"/>
        <w:rPr>
          <w:sz w:val="26"/>
          <w:szCs w:val="26"/>
        </w:rPr>
      </w:pPr>
    </w:p>
    <w:sectPr w:rsidR="00D109E1" w:rsidSect="00D109E1">
      <w:pgSz w:w="16838" w:h="11906"/>
      <w:pgMar w:top="709" w:right="851" w:bottom="851" w:left="851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67CC7"/>
    <w:multiLevelType w:val="multilevel"/>
    <w:tmpl w:val="5F688D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8052003"/>
    <w:multiLevelType w:val="multilevel"/>
    <w:tmpl w:val="724A21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A121FED"/>
    <w:multiLevelType w:val="multilevel"/>
    <w:tmpl w:val="8EB066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D346BE6"/>
    <w:multiLevelType w:val="multilevel"/>
    <w:tmpl w:val="60F2A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5715F0B"/>
    <w:multiLevelType w:val="hybridMultilevel"/>
    <w:tmpl w:val="4648A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C748A5"/>
    <w:multiLevelType w:val="hybridMultilevel"/>
    <w:tmpl w:val="23AE2A14"/>
    <w:lvl w:ilvl="0" w:tplc="60FCF92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109E1"/>
    <w:rsid w:val="000D14EF"/>
    <w:rsid w:val="002003D4"/>
    <w:rsid w:val="00293521"/>
    <w:rsid w:val="002E54E9"/>
    <w:rsid w:val="003223B6"/>
    <w:rsid w:val="00346555"/>
    <w:rsid w:val="003C2474"/>
    <w:rsid w:val="00791A96"/>
    <w:rsid w:val="008E37CC"/>
    <w:rsid w:val="00926B78"/>
    <w:rsid w:val="00943126"/>
    <w:rsid w:val="009436D7"/>
    <w:rsid w:val="00A14C8C"/>
    <w:rsid w:val="00A27D27"/>
    <w:rsid w:val="00AA4BE4"/>
    <w:rsid w:val="00B32354"/>
    <w:rsid w:val="00C4792E"/>
    <w:rsid w:val="00D109E1"/>
    <w:rsid w:val="00DE6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8C"/>
  </w:style>
  <w:style w:type="paragraph" w:styleId="1">
    <w:name w:val="heading 1"/>
    <w:basedOn w:val="normal"/>
    <w:next w:val="normal"/>
    <w:rsid w:val="00D109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109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109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109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109E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109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109E1"/>
  </w:style>
  <w:style w:type="table" w:customStyle="1" w:styleId="TableNormal">
    <w:name w:val="Table Normal"/>
    <w:rsid w:val="00D109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109E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109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109E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sZlS2r_bI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hW_pDk-0wE" TargetMode="External"/><Relationship Id="rId5" Type="http://schemas.openxmlformats.org/officeDocument/2006/relationships/hyperlink" Target="https://www.youtube.com/watch?v=DsZlS2r_bI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11</cp:revision>
  <cp:lastPrinted>2020-04-03T11:25:00Z</cp:lastPrinted>
  <dcterms:created xsi:type="dcterms:W3CDTF">2020-04-03T10:46:00Z</dcterms:created>
  <dcterms:modified xsi:type="dcterms:W3CDTF">2020-04-04T10:40:00Z</dcterms:modified>
</cp:coreProperties>
</file>